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3B87">
      <w:bookmarkStart w:id="0" w:name="_GoBack"/>
      <w:bookmarkEnd w:id="0"/>
    </w:p>
    <w:p w:rsidR="00000000" w:rsidRDefault="006A3B87"/>
    <w:p w:rsidR="00000000" w:rsidRDefault="006A3B87">
      <w:pPr>
        <w:spacing w:after="105"/>
        <w:ind w:left="2625" w:right="2625"/>
        <w:jc w:val="distribute"/>
      </w:pPr>
      <w:r>
        <w:rPr>
          <w:rFonts w:hint="eastAsia"/>
        </w:rPr>
        <w:t>寄附講座等の概要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１　寄附者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２　寄附者の概要　担当責任者及び連絡先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３　寄附講座等の名称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４　所属学部・学科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５　寄附金額（施設設備等を併せて寄附する場合はその概要）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６　寄附の時期及び期間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７　寄附金の使途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８　寄附方法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９　担当教員職名及び氏名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寄附講座等の教育研究領域の概要（カリキュラムを含む。）</w:t>
      </w:r>
    </w:p>
    <w:p w:rsidR="00000000" w:rsidRDefault="006A3B87">
      <w:pPr>
        <w:spacing w:before="210" w:line="420" w:lineRule="exact"/>
      </w:pPr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現有組織の構成状況及びそれらに照らした寄附受入れの必要性</w:t>
      </w:r>
    </w:p>
    <w:p w:rsidR="006A3B87" w:rsidRDefault="006A3B87">
      <w:pPr>
        <w:spacing w:before="210" w:line="420" w:lineRule="exact"/>
      </w:pPr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その他条件等の特記事項</w:t>
      </w:r>
    </w:p>
    <w:sectPr w:rsidR="006A3B87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87" w:rsidRDefault="006A3B87">
      <w:pPr>
        <w:spacing w:line="240" w:lineRule="auto"/>
      </w:pPr>
      <w:r>
        <w:separator/>
      </w:r>
    </w:p>
  </w:endnote>
  <w:endnote w:type="continuationSeparator" w:id="0">
    <w:p w:rsidR="006A3B87" w:rsidRDefault="006A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3B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87" w:rsidRDefault="006A3B87">
      <w:pPr>
        <w:spacing w:line="240" w:lineRule="auto"/>
      </w:pPr>
      <w:r>
        <w:separator/>
      </w:r>
    </w:p>
  </w:footnote>
  <w:footnote w:type="continuationSeparator" w:id="0">
    <w:p w:rsidR="006A3B87" w:rsidRDefault="006A3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3B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73CB"/>
    <w:rsid w:val="006A3B87"/>
    <w:rsid w:val="009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EFC73E-C5D7-4F7F-A66F-67F7E133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別紙様式第２号</dc:title>
  <dc:subject> </dc:subject>
  <dc:creator>第一法規株式会社</dc:creator>
  <cp:keywords> </cp:keywords>
  <dc:description> </dc:description>
  <cp:lastModifiedBy>kyoken</cp:lastModifiedBy>
  <cp:revision>2</cp:revision>
  <cp:lastPrinted>2001-01-17T05:33:00Z</cp:lastPrinted>
  <dcterms:created xsi:type="dcterms:W3CDTF">2017-04-14T05:41:00Z</dcterms:created>
  <dcterms:modified xsi:type="dcterms:W3CDTF">2017-04-14T05:41:00Z</dcterms:modified>
</cp:coreProperties>
</file>